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0B567" w14:textId="179B21CC" w:rsidR="00AA7852" w:rsidRDefault="00AA7852" w:rsidP="00AA7852">
      <w:pPr>
        <w:spacing w:line="240" w:lineRule="auto"/>
        <w:jc w:val="center"/>
        <w:rPr>
          <w:b/>
          <w:sz w:val="28"/>
          <w:szCs w:val="28"/>
        </w:rPr>
      </w:pPr>
      <w:r w:rsidRPr="00AA7852">
        <w:rPr>
          <w:b/>
          <w:sz w:val="28"/>
          <w:szCs w:val="28"/>
        </w:rPr>
        <w:t xml:space="preserve">FCYSL </w:t>
      </w:r>
      <w:r w:rsidR="007547E8">
        <w:rPr>
          <w:b/>
          <w:sz w:val="28"/>
          <w:szCs w:val="28"/>
        </w:rPr>
        <w:t>U15-19</w:t>
      </w:r>
      <w:r w:rsidRPr="00AA7852">
        <w:rPr>
          <w:b/>
          <w:sz w:val="28"/>
          <w:szCs w:val="28"/>
        </w:rPr>
        <w:t xml:space="preserve"> 6V6 </w:t>
      </w:r>
      <w:r>
        <w:rPr>
          <w:b/>
          <w:sz w:val="28"/>
          <w:szCs w:val="28"/>
        </w:rPr>
        <w:t xml:space="preserve">Information and </w:t>
      </w:r>
      <w:r w:rsidRPr="00AA7852">
        <w:rPr>
          <w:b/>
          <w:sz w:val="28"/>
          <w:szCs w:val="28"/>
        </w:rPr>
        <w:t>Rules</w:t>
      </w:r>
      <w:r>
        <w:rPr>
          <w:b/>
          <w:sz w:val="28"/>
          <w:szCs w:val="28"/>
        </w:rPr>
        <w:t xml:space="preserve"> for Spring</w:t>
      </w:r>
      <w:r w:rsidRPr="00AA78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</w:p>
    <w:p w14:paraId="0A9BEE03" w14:textId="43BC6375" w:rsidR="00AA7852" w:rsidRPr="00AA7852" w:rsidRDefault="00AA7852" w:rsidP="00AA7852">
      <w:pPr>
        <w:spacing w:line="240" w:lineRule="auto"/>
      </w:pPr>
      <w:r>
        <w:t xml:space="preserve">Four Corners Youth Soccer League </w:t>
      </w:r>
      <w:r w:rsidR="007547E8">
        <w:t>U15-19</w:t>
      </w:r>
      <w:r>
        <w:t xml:space="preserve"> 6v6 is designed to give </w:t>
      </w:r>
      <w:r w:rsidR="00B04B61">
        <w:t>players U15-U19</w:t>
      </w:r>
      <w:r>
        <w:t xml:space="preserve"> the ability to play recreational soccer during our Spring 2020 soccer season. The 6v6 is also for 8</w:t>
      </w:r>
      <w:r w:rsidRPr="00AA7852">
        <w:rPr>
          <w:vertAlign w:val="superscript"/>
        </w:rPr>
        <w:t>th</w:t>
      </w:r>
      <w:r>
        <w:t xml:space="preserve"> graders who played high school soccer in the Fall of 2019. Players must create their teams using the rules below and each individual must register independently. </w:t>
      </w:r>
      <w:r w:rsidR="00B04B61">
        <w:t xml:space="preserve">Each team will have a team captain that communicates with their team. </w:t>
      </w:r>
      <w:r>
        <w:t>The 6v6 is considered recreational soccer and players who are U15 may play for a classic team (11v11).</w:t>
      </w:r>
    </w:p>
    <w:p w14:paraId="1B06A868" w14:textId="2E4F488D" w:rsidR="00AA7852" w:rsidRDefault="00AA7852" w:rsidP="009E5E66">
      <w:pPr>
        <w:spacing w:after="0"/>
      </w:pPr>
      <w:r>
        <w:t>1. Games will be played on Friday nights</w:t>
      </w:r>
      <w:r w:rsidR="00A67865">
        <w:t xml:space="preserve"> starting March </w:t>
      </w:r>
      <w:r w:rsidR="00FE7835">
        <w:t>13</w:t>
      </w:r>
      <w:r w:rsidR="00FE7835" w:rsidRPr="00FE7835">
        <w:rPr>
          <w:vertAlign w:val="superscript"/>
        </w:rPr>
        <w:t>th</w:t>
      </w:r>
      <w:r w:rsidR="00FE7835">
        <w:t>.</w:t>
      </w:r>
    </w:p>
    <w:p w14:paraId="697763E9" w14:textId="77777777" w:rsidR="00AA7852" w:rsidRDefault="00AA7852" w:rsidP="009E5E66">
      <w:pPr>
        <w:spacing w:after="0"/>
      </w:pPr>
      <w:r>
        <w:t>2. A responsible adult from each team must be present at each game. No Adult, No Game. The responsible adult is there to monitor, not coach.</w:t>
      </w:r>
    </w:p>
    <w:p w14:paraId="2440E273" w14:textId="77777777" w:rsidR="00AA7852" w:rsidRDefault="00AA7852" w:rsidP="009E5E66">
      <w:pPr>
        <w:spacing w:after="0"/>
      </w:pPr>
      <w:r>
        <w:t>3. Teams may determine their own team name, but it must be appropriate and not offensive.</w:t>
      </w:r>
    </w:p>
    <w:p w14:paraId="683C1278" w14:textId="77777777" w:rsidR="00AA7852" w:rsidRDefault="00AA7852" w:rsidP="009E5E66">
      <w:pPr>
        <w:spacing w:after="0"/>
      </w:pPr>
      <w:r>
        <w:t>4. There will be no coaching, by any third party, at any time, players may coach each other</w:t>
      </w:r>
    </w:p>
    <w:p w14:paraId="639D6460" w14:textId="77777777" w:rsidR="009E5E66" w:rsidRDefault="00AA7852" w:rsidP="009E5E66">
      <w:pPr>
        <w:spacing w:after="0"/>
      </w:pPr>
      <w:r>
        <w:t>5. Teams will be permitted to purchase a uniform. It is not a requirement. All team members</w:t>
      </w:r>
    </w:p>
    <w:p w14:paraId="2820AE76" w14:textId="77777777" w:rsidR="009E5E66" w:rsidRDefault="00AA7852" w:rsidP="009E5E66">
      <w:pPr>
        <w:spacing w:after="0"/>
      </w:pPr>
      <w:r>
        <w:t>must wear shirts/uniforms of the same color with unique numbers on each. The numbers</w:t>
      </w:r>
    </w:p>
    <w:p w14:paraId="08D1BAD0" w14:textId="1AE3BD4C" w:rsidR="00AA7852" w:rsidRDefault="00AA7852" w:rsidP="009E5E66">
      <w:pPr>
        <w:spacing w:after="0"/>
      </w:pPr>
      <w:r>
        <w:t xml:space="preserve">must be </w:t>
      </w:r>
      <w:r w:rsidR="007547E8">
        <w:t>legible but</w:t>
      </w:r>
      <w:r>
        <w:t xml:space="preserve"> may be written or designed with tape. Each team must also have an</w:t>
      </w:r>
    </w:p>
    <w:p w14:paraId="70F87E26" w14:textId="77777777" w:rsidR="00AA7852" w:rsidRDefault="00AA7852" w:rsidP="009E5E66">
      <w:pPr>
        <w:spacing w:after="0"/>
      </w:pPr>
      <w:r>
        <w:t>alternate color uniform present, in case they need to change.</w:t>
      </w:r>
    </w:p>
    <w:p w14:paraId="080C67AD" w14:textId="77777777" w:rsidR="00AA7852" w:rsidRDefault="00AA7852" w:rsidP="009E5E66">
      <w:pPr>
        <w:spacing w:after="0"/>
      </w:pPr>
      <w:r>
        <w:t>6. Home team will be required to change shirts if there is a conflict (as determined by referee)</w:t>
      </w:r>
    </w:p>
    <w:p w14:paraId="5EF212AA" w14:textId="77777777" w:rsidR="00AA7852" w:rsidRDefault="00AA7852" w:rsidP="009E5E66">
      <w:pPr>
        <w:spacing w:after="0"/>
      </w:pPr>
      <w:r>
        <w:t>7. We will be using a size 5 ball. Home team will provide the ball. Home team will need to make</w:t>
      </w:r>
    </w:p>
    <w:p w14:paraId="07C2F427" w14:textId="77777777" w:rsidR="00AA7852" w:rsidRDefault="00AA7852" w:rsidP="009E5E66">
      <w:pPr>
        <w:spacing w:after="0"/>
      </w:pPr>
      <w:r>
        <w:t>sure that there is more than 1 ball available.</w:t>
      </w:r>
    </w:p>
    <w:p w14:paraId="5D1D4153" w14:textId="77777777" w:rsidR="00AA7852" w:rsidRDefault="00AA7852" w:rsidP="009E5E66">
      <w:pPr>
        <w:spacing w:after="0"/>
      </w:pPr>
      <w:r>
        <w:t>8. Players must be ready 15 minutes before game time. Games that do not start within 5</w:t>
      </w:r>
    </w:p>
    <w:p w14:paraId="6BF0649E" w14:textId="69B48E25" w:rsidR="00AA7852" w:rsidRDefault="00AA7852" w:rsidP="009E5E66">
      <w:pPr>
        <w:spacing w:after="0"/>
      </w:pPr>
      <w:r>
        <w:t>minutes of the scheduled game time</w:t>
      </w:r>
      <w:r w:rsidR="00B04B61">
        <w:t xml:space="preserve"> </w:t>
      </w:r>
      <w:r w:rsidR="00874445">
        <w:t>the game will be</w:t>
      </w:r>
      <w:r w:rsidR="00B04B61">
        <w:t xml:space="preserve"> cancelled. </w:t>
      </w:r>
      <w:r>
        <w:t>All games will end at least five minutes prior to the start</w:t>
      </w:r>
      <w:r w:rsidR="00B04B61">
        <w:t xml:space="preserve"> </w:t>
      </w:r>
      <w:r>
        <w:t xml:space="preserve">of the next game. Games will consist of </w:t>
      </w:r>
      <w:r w:rsidR="00DD6DBF">
        <w:t xml:space="preserve">two </w:t>
      </w:r>
      <w:bookmarkStart w:id="0" w:name="_GoBack"/>
      <w:bookmarkEnd w:id="0"/>
      <w:r>
        <w:t xml:space="preserve">25 minute halves with a 5 minute half time. </w:t>
      </w:r>
    </w:p>
    <w:p w14:paraId="005101AE" w14:textId="77777777" w:rsidR="00AA7852" w:rsidRDefault="00AA7852" w:rsidP="009E5E66">
      <w:pPr>
        <w:spacing w:after="0"/>
      </w:pPr>
      <w:r>
        <w:t>9. Only registered players who are shown on the roster and the responsible adult for a team will</w:t>
      </w:r>
    </w:p>
    <w:p w14:paraId="3EBA227D" w14:textId="77777777" w:rsidR="00AA7852" w:rsidRDefault="00AA7852" w:rsidP="009E5E66">
      <w:pPr>
        <w:spacing w:after="0"/>
      </w:pPr>
      <w:r>
        <w:t>be allowed on the field. Spectators must watch from outside of the fenced area.</w:t>
      </w:r>
    </w:p>
    <w:p w14:paraId="05C9EAAF" w14:textId="77777777" w:rsidR="00AA7852" w:rsidRDefault="00AA7852" w:rsidP="009E5E66">
      <w:pPr>
        <w:spacing w:after="0"/>
      </w:pPr>
      <w:r>
        <w:t xml:space="preserve">10. No swearing, </w:t>
      </w:r>
      <w:r w:rsidRPr="009E5E66">
        <w:rPr>
          <w:i/>
        </w:rPr>
        <w:t>in any language</w:t>
      </w:r>
      <w:r>
        <w:t>. Verbal abuse of the opposing team or the referees will result in</w:t>
      </w:r>
    </w:p>
    <w:p w14:paraId="2E3CF233" w14:textId="77777777" w:rsidR="00AA7852" w:rsidRDefault="00AA7852" w:rsidP="009E5E66">
      <w:pPr>
        <w:spacing w:after="0"/>
      </w:pPr>
      <w:r>
        <w:t>a red card.</w:t>
      </w:r>
    </w:p>
    <w:p w14:paraId="732451F6" w14:textId="77777777" w:rsidR="00AA7852" w:rsidRDefault="00AA7852" w:rsidP="009E5E66">
      <w:pPr>
        <w:spacing w:after="0"/>
      </w:pPr>
      <w:r>
        <w:t>11. No slide tackling.</w:t>
      </w:r>
    </w:p>
    <w:p w14:paraId="5369367D" w14:textId="77777777" w:rsidR="00AA7852" w:rsidRDefault="00AA7852" w:rsidP="009E5E66">
      <w:pPr>
        <w:spacing w:after="0"/>
      </w:pPr>
      <w:r>
        <w:t>12. Players’ size will not be used to their advantage. Fouls resulting from using your size will be a</w:t>
      </w:r>
    </w:p>
    <w:p w14:paraId="065C3773" w14:textId="77777777" w:rsidR="00AA7852" w:rsidRDefault="00AA7852" w:rsidP="009E5E66">
      <w:pPr>
        <w:spacing w:after="0"/>
      </w:pPr>
      <w:r>
        <w:t>red card. Reckless play and violent conduct will not be tolerated, this will result in a red card.</w:t>
      </w:r>
    </w:p>
    <w:p w14:paraId="1AC7E8AF" w14:textId="77777777" w:rsidR="00AA7852" w:rsidRDefault="00AA7852" w:rsidP="009E5E66">
      <w:pPr>
        <w:spacing w:after="0"/>
      </w:pPr>
      <w:r>
        <w:t>13. FIFA rules, except as modified herein, will be used and are binding.</w:t>
      </w:r>
    </w:p>
    <w:p w14:paraId="02363401" w14:textId="77777777" w:rsidR="00AA7852" w:rsidRDefault="00AA7852" w:rsidP="009E5E66">
      <w:pPr>
        <w:spacing w:after="0"/>
      </w:pPr>
      <w:r>
        <w:t>14. Penalty shots will be taken at a spot designated by the referee.</w:t>
      </w:r>
    </w:p>
    <w:p w14:paraId="7475C734" w14:textId="77777777" w:rsidR="00AA7852" w:rsidRDefault="00AA7852" w:rsidP="009E5E66">
      <w:pPr>
        <w:spacing w:after="0"/>
      </w:pPr>
      <w:r>
        <w:t>15. Each team must have at least 2 boys and 2 girls on the field. The remaining 2 players can be of</w:t>
      </w:r>
    </w:p>
    <w:p w14:paraId="6568029D" w14:textId="77777777" w:rsidR="00AA7852" w:rsidRDefault="00AA7852" w:rsidP="009E5E66">
      <w:pPr>
        <w:spacing w:after="0"/>
      </w:pPr>
      <w:r>
        <w:t>your choice. If you don’t have 2 boys and 2 girls you must play a player down for each you are</w:t>
      </w:r>
    </w:p>
    <w:p w14:paraId="62392104" w14:textId="77777777" w:rsidR="00AA7852" w:rsidRDefault="00AA7852" w:rsidP="009E5E66">
      <w:pPr>
        <w:spacing w:after="0"/>
      </w:pPr>
      <w:r>
        <w:t>short.</w:t>
      </w:r>
    </w:p>
    <w:p w14:paraId="44B48A71" w14:textId="77777777" w:rsidR="00AA7852" w:rsidRDefault="00AA7852" w:rsidP="009E5E66">
      <w:pPr>
        <w:spacing w:after="0"/>
      </w:pPr>
      <w:r>
        <w:t>16. If your team is short players, you may use players from another team with the permission of</w:t>
      </w:r>
    </w:p>
    <w:p w14:paraId="5D2FF1C8" w14:textId="77777777" w:rsidR="00AA7852" w:rsidRDefault="00AA7852" w:rsidP="009E5E66">
      <w:pPr>
        <w:spacing w:after="0"/>
      </w:pPr>
      <w:r>
        <w:t>the referee under 2 circumstances: 1. It does not leave their team short. 2. You do not sit a</w:t>
      </w:r>
    </w:p>
    <w:p w14:paraId="135B729B" w14:textId="77777777" w:rsidR="00AA7852" w:rsidRDefault="00AA7852" w:rsidP="009E5E66">
      <w:pPr>
        <w:spacing w:after="0"/>
      </w:pPr>
      <w:r>
        <w:t>player from your team to play a player from another team.</w:t>
      </w:r>
    </w:p>
    <w:p w14:paraId="36485BD5" w14:textId="77777777" w:rsidR="00AA7852" w:rsidRDefault="00AA7852" w:rsidP="009E5E66">
      <w:pPr>
        <w:spacing w:after="0"/>
      </w:pPr>
      <w:r>
        <w:t>17. Every attempt must be made to give every player the same amount of playing time. The</w:t>
      </w:r>
    </w:p>
    <w:p w14:paraId="10F7C4B6" w14:textId="77777777" w:rsidR="00AA7852" w:rsidRDefault="00AA7852" w:rsidP="009E5E66">
      <w:pPr>
        <w:spacing w:after="0"/>
      </w:pPr>
      <w:r>
        <w:t>responsible adult can help monitor the time played.</w:t>
      </w:r>
    </w:p>
    <w:p w14:paraId="0C4234CA" w14:textId="77777777" w:rsidR="00AA7852" w:rsidRDefault="00AA7852" w:rsidP="009E5E66">
      <w:pPr>
        <w:spacing w:after="0"/>
      </w:pPr>
      <w:r>
        <w:t>18.</w:t>
      </w:r>
      <w:r w:rsidR="00997736">
        <w:t xml:space="preserve"> There will be no games during Spring B</w:t>
      </w:r>
      <w:r>
        <w:t>reak</w:t>
      </w:r>
      <w:r w:rsidR="00997736">
        <w:t xml:space="preserve"> on March 20th</w:t>
      </w:r>
      <w:r>
        <w:t>.</w:t>
      </w:r>
    </w:p>
    <w:p w14:paraId="62EFE579" w14:textId="77777777" w:rsidR="00AA7852" w:rsidRDefault="00AA7852" w:rsidP="009E5E66">
      <w:pPr>
        <w:spacing w:after="0"/>
      </w:pPr>
      <w:r>
        <w:lastRenderedPageBreak/>
        <w:t>19. Players who are not on the signed roster cannot play. If a player from another team is used,</w:t>
      </w:r>
    </w:p>
    <w:p w14:paraId="284346B9" w14:textId="77777777" w:rsidR="00AA7852" w:rsidRDefault="00AA7852" w:rsidP="009E5E66">
      <w:pPr>
        <w:spacing w:after="0"/>
      </w:pPr>
      <w:r>
        <w:t>the referee must be able to verify that the player is properly registered. IF YOUR TEAM PLAYS</w:t>
      </w:r>
    </w:p>
    <w:p w14:paraId="37FCF309" w14:textId="77777777" w:rsidR="00AA7852" w:rsidRDefault="00AA7852" w:rsidP="009E5E66">
      <w:pPr>
        <w:spacing w:after="0"/>
      </w:pPr>
      <w:r>
        <w:t>AN UNREGISTERED PLAYER YOU WILL FORFEIT YOUR NEXT 2 GAMES. THIS WILL BE STRICTLY</w:t>
      </w:r>
    </w:p>
    <w:p w14:paraId="7E047336" w14:textId="77777777" w:rsidR="00AA7852" w:rsidRDefault="00AA7852" w:rsidP="009E5E66">
      <w:pPr>
        <w:spacing w:after="0"/>
      </w:pPr>
      <w:r>
        <w:t>ENFORCED.</w:t>
      </w:r>
    </w:p>
    <w:p w14:paraId="0BC4E1BF" w14:textId="77777777" w:rsidR="00AA7852" w:rsidRDefault="00AA7852" w:rsidP="009E5E66">
      <w:pPr>
        <w:spacing w:after="0"/>
      </w:pPr>
      <w:r>
        <w:t xml:space="preserve">20. If a game is cancelled due to weather, the </w:t>
      </w:r>
      <w:r w:rsidR="00B04B61">
        <w:t>team captain</w:t>
      </w:r>
      <w:r>
        <w:t xml:space="preserve"> will be notified. It will be their</w:t>
      </w:r>
    </w:p>
    <w:p w14:paraId="1B150B12" w14:textId="77777777" w:rsidR="00AA7852" w:rsidRDefault="00AA7852" w:rsidP="009E5E66">
      <w:pPr>
        <w:spacing w:after="0"/>
      </w:pPr>
      <w:r>
        <w:t>responsibility to notify the rest of the players on the team.</w:t>
      </w:r>
    </w:p>
    <w:p w14:paraId="11566B3D" w14:textId="77777777" w:rsidR="00AA7852" w:rsidRDefault="00AA7852" w:rsidP="009E5E66">
      <w:pPr>
        <w:spacing w:after="0"/>
      </w:pPr>
      <w:r>
        <w:t>21. Cancelled games will not be rescheduled unless there is a bye in the schedule.</w:t>
      </w:r>
    </w:p>
    <w:p w14:paraId="3B5CB164" w14:textId="77777777" w:rsidR="000E3DF8" w:rsidRDefault="00AA7852" w:rsidP="009E5E66">
      <w:pPr>
        <w:spacing w:after="0"/>
      </w:pPr>
      <w:r>
        <w:t>22. ALL referee decisions are final and may not be contested</w:t>
      </w:r>
    </w:p>
    <w:sectPr w:rsidR="000E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52"/>
    <w:rsid w:val="000E2D87"/>
    <w:rsid w:val="000E3DF8"/>
    <w:rsid w:val="00154EDF"/>
    <w:rsid w:val="001B6434"/>
    <w:rsid w:val="001E064A"/>
    <w:rsid w:val="001E237B"/>
    <w:rsid w:val="00201D65"/>
    <w:rsid w:val="0024421F"/>
    <w:rsid w:val="00274622"/>
    <w:rsid w:val="002D6FC8"/>
    <w:rsid w:val="003405BE"/>
    <w:rsid w:val="003547C3"/>
    <w:rsid w:val="00431486"/>
    <w:rsid w:val="0047209C"/>
    <w:rsid w:val="0056779A"/>
    <w:rsid w:val="0057358B"/>
    <w:rsid w:val="005A2CED"/>
    <w:rsid w:val="005F4311"/>
    <w:rsid w:val="006B50F9"/>
    <w:rsid w:val="006E3CD7"/>
    <w:rsid w:val="007547E8"/>
    <w:rsid w:val="007B23EF"/>
    <w:rsid w:val="007B600B"/>
    <w:rsid w:val="00865809"/>
    <w:rsid w:val="0087346F"/>
    <w:rsid w:val="00874445"/>
    <w:rsid w:val="0097293C"/>
    <w:rsid w:val="00997736"/>
    <w:rsid w:val="009A3ADE"/>
    <w:rsid w:val="009C14E2"/>
    <w:rsid w:val="009E5E66"/>
    <w:rsid w:val="00A67865"/>
    <w:rsid w:val="00AA7852"/>
    <w:rsid w:val="00B04B61"/>
    <w:rsid w:val="00BD35A1"/>
    <w:rsid w:val="00BD5ADD"/>
    <w:rsid w:val="00C465BC"/>
    <w:rsid w:val="00CD2ACD"/>
    <w:rsid w:val="00D00DDF"/>
    <w:rsid w:val="00DD6DBF"/>
    <w:rsid w:val="00E34AFB"/>
    <w:rsid w:val="00E4116C"/>
    <w:rsid w:val="00E41A95"/>
    <w:rsid w:val="00F2739A"/>
    <w:rsid w:val="00F403A6"/>
    <w:rsid w:val="00F61C42"/>
    <w:rsid w:val="00F62A82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5582"/>
  <w15:docId w15:val="{BCDFF05A-0981-492A-B568-B1EF1EB0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LaCasse, Kenneth</dc:creator>
  <cp:lastModifiedBy>Kenneth LaCasse</cp:lastModifiedBy>
  <cp:revision>7</cp:revision>
  <dcterms:created xsi:type="dcterms:W3CDTF">2020-01-23T23:30:00Z</dcterms:created>
  <dcterms:modified xsi:type="dcterms:W3CDTF">2020-01-24T00:11:00Z</dcterms:modified>
</cp:coreProperties>
</file>